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 xml:space="preserve">ФМБОУ лицей </w:t>
      </w:r>
      <w:proofErr w:type="spellStart"/>
      <w:r w:rsidRPr="00CF3D4F">
        <w:rPr>
          <w:rFonts w:ascii="Times New Roman" w:hAnsi="Times New Roman"/>
          <w:b/>
          <w:color w:val="000000"/>
          <w:sz w:val="28"/>
          <w:lang w:val="ru-RU"/>
        </w:rPr>
        <w:t>с.Месягутово</w:t>
      </w:r>
      <w:proofErr w:type="spellEnd"/>
      <w:r w:rsidRPr="00CF3D4F">
        <w:rPr>
          <w:rFonts w:ascii="Times New Roman" w:hAnsi="Times New Roman"/>
          <w:b/>
          <w:color w:val="000000"/>
          <w:sz w:val="28"/>
          <w:lang w:val="ru-RU"/>
        </w:rPr>
        <w:t xml:space="preserve"> в </w:t>
      </w:r>
      <w:proofErr w:type="spellStart"/>
      <w:r w:rsidRPr="00CF3D4F">
        <w:rPr>
          <w:rFonts w:ascii="Times New Roman" w:hAnsi="Times New Roman"/>
          <w:b/>
          <w:color w:val="000000"/>
          <w:sz w:val="28"/>
          <w:lang w:val="ru-RU"/>
        </w:rPr>
        <w:t>с.Ариево</w:t>
      </w:r>
      <w:proofErr w:type="spellEnd"/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right" w:tblpY="235"/>
        <w:tblW w:w="0" w:type="auto"/>
        <w:tblLook w:val="04A0" w:firstRow="1" w:lastRow="0" w:firstColumn="1" w:lastColumn="0" w:noHBand="0" w:noVBand="1"/>
      </w:tblPr>
      <w:tblGrid>
        <w:gridCol w:w="3115"/>
      </w:tblGrid>
      <w:tr w:rsidR="00B01F44" w:rsidRPr="0040209D" w:rsidTr="00B01F44">
        <w:tc>
          <w:tcPr>
            <w:tcW w:w="3115" w:type="dxa"/>
          </w:tcPr>
          <w:p w:rsidR="00B01F44" w:rsidRDefault="00B01F44" w:rsidP="00B01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1F44" w:rsidRPr="008944ED" w:rsidRDefault="00B01F44" w:rsidP="00B01F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B01F44" w:rsidRPr="00822DC4" w:rsidRDefault="00B01F44" w:rsidP="00B01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</w:t>
            </w:r>
            <w:r w:rsidRPr="00822DC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Шакиров Ф.Д </w:t>
            </w:r>
          </w:p>
          <w:p w:rsidR="00B01F44" w:rsidRPr="00822DC4" w:rsidRDefault="00B01F44" w:rsidP="00B01F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22DC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Приказ 94-а от 29.08.2025г.</w:t>
            </w:r>
          </w:p>
          <w:p w:rsidR="00B01F44" w:rsidRPr="0040209D" w:rsidRDefault="00B01F44" w:rsidP="00B01F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  </w:t>
      </w: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Default="00B01F44" w:rsidP="00B01F44">
      <w:pPr>
        <w:spacing w:after="0"/>
        <w:ind w:left="120"/>
        <w:rPr>
          <w:lang w:val="ru-RU"/>
        </w:rPr>
      </w:pPr>
    </w:p>
    <w:p w:rsidR="00B01F44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/>
        <w:ind w:left="120"/>
        <w:rPr>
          <w:lang w:val="ru-RU"/>
        </w:rPr>
      </w:pP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8437061)</w:t>
      </w:r>
    </w:p>
    <w:p w:rsidR="00B01F44" w:rsidRPr="00CF3D4F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CF3D4F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B01F44" w:rsidRPr="00B01F44" w:rsidRDefault="00B01F44" w:rsidP="00B01F44">
      <w:pPr>
        <w:spacing w:after="0" w:line="408" w:lineRule="auto"/>
        <w:ind w:left="120"/>
        <w:jc w:val="center"/>
        <w:rPr>
          <w:lang w:val="ru-RU"/>
        </w:rPr>
      </w:pPr>
      <w:r w:rsidRPr="00B01F44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jc w:val="center"/>
        <w:rPr>
          <w:lang w:val="ru-RU"/>
        </w:rPr>
      </w:pPr>
    </w:p>
    <w:p w:rsidR="00B01F44" w:rsidRPr="00B01F44" w:rsidRDefault="00B01F44" w:rsidP="00B01F44">
      <w:pPr>
        <w:spacing w:after="0"/>
        <w:ind w:left="120"/>
        <w:rPr>
          <w:lang w:val="ru-RU"/>
        </w:rPr>
      </w:pPr>
    </w:p>
    <w:p w:rsidR="00B01F44" w:rsidRDefault="00B01F44" w:rsidP="00B01F44">
      <w:pPr>
        <w:rPr>
          <w:lang w:val="ru-RU"/>
        </w:rPr>
      </w:pPr>
      <w:bookmarkStart w:id="0" w:name="block-67570728"/>
    </w:p>
    <w:p w:rsidR="00B01F44" w:rsidRDefault="00B01F44" w:rsidP="00B01F44">
      <w:pPr>
        <w:rPr>
          <w:lang w:val="ru-RU"/>
        </w:rPr>
      </w:pPr>
    </w:p>
    <w:p w:rsidR="00B01F44" w:rsidRDefault="00B01F44" w:rsidP="00B01F44">
      <w:pPr>
        <w:rPr>
          <w:lang w:val="ru-RU"/>
        </w:rPr>
      </w:pPr>
    </w:p>
    <w:p w:rsidR="00B01F44" w:rsidRPr="00B01F44" w:rsidRDefault="00B01F44" w:rsidP="00B01F44">
      <w:pPr>
        <w:rPr>
          <w:b/>
          <w:sz w:val="28"/>
          <w:szCs w:val="28"/>
          <w:lang w:val="ru-RU"/>
        </w:rPr>
        <w:sectPr w:rsidR="00B01F44" w:rsidRPr="00B01F44">
          <w:pgSz w:w="11906" w:h="16383"/>
          <w:pgMar w:top="1134" w:right="850" w:bottom="1134" w:left="1701" w:header="720" w:footer="720" w:gutter="0"/>
          <w:cols w:space="720"/>
        </w:sectPr>
      </w:pPr>
      <w:r w:rsidRPr="00B01F44">
        <w:rPr>
          <w:b/>
          <w:sz w:val="28"/>
          <w:szCs w:val="28"/>
          <w:lang w:val="ru-RU"/>
        </w:rPr>
        <w:t xml:space="preserve">                                         </w:t>
      </w:r>
      <w:r>
        <w:rPr>
          <w:b/>
          <w:sz w:val="28"/>
          <w:szCs w:val="28"/>
          <w:lang w:val="ru-RU"/>
        </w:rPr>
        <w:t xml:space="preserve">         </w:t>
      </w:r>
      <w:bookmarkStart w:id="1" w:name="_GoBack"/>
      <w:bookmarkEnd w:id="1"/>
      <w:r w:rsidRPr="00B01F44">
        <w:rPr>
          <w:b/>
          <w:sz w:val="28"/>
          <w:szCs w:val="28"/>
          <w:lang w:val="ru-RU"/>
        </w:rPr>
        <w:t xml:space="preserve"> </w:t>
      </w:r>
      <w:proofErr w:type="spellStart"/>
      <w:r w:rsidRPr="00B01F44">
        <w:rPr>
          <w:b/>
          <w:sz w:val="28"/>
          <w:szCs w:val="28"/>
          <w:lang w:val="ru-RU"/>
        </w:rPr>
        <w:t>Ариево</w:t>
      </w:r>
      <w:proofErr w:type="spellEnd"/>
      <w:r w:rsidRPr="00B01F44">
        <w:rPr>
          <w:b/>
          <w:sz w:val="28"/>
          <w:szCs w:val="28"/>
          <w:lang w:val="ru-RU"/>
        </w:rPr>
        <w:t xml:space="preserve"> 2025</w:t>
      </w:r>
    </w:p>
    <w:p w:rsidR="00B01F44" w:rsidRDefault="00B01F44" w:rsidP="00B01F44">
      <w:pPr>
        <w:rPr>
          <w:lang w:val="ru-RU"/>
        </w:r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bookmarkStart w:id="2" w:name="block-67570731"/>
      <w:bookmarkEnd w:id="0"/>
      <w:r w:rsidRPr="00CF3D4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условия Концепции преподавания учебного предмета «Физическая культура» в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образовательных организациях Российской Федерации, реализующих основные общеобразовательные программы.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</w:t>
      </w:r>
      <w:proofErr w:type="gramStart"/>
      <w:r w:rsidRPr="00CF3D4F">
        <w:rPr>
          <w:rFonts w:ascii="Times New Roman" w:hAnsi="Times New Roman"/>
          <w:color w:val="000000"/>
          <w:sz w:val="28"/>
          <w:lang w:val="ru-RU"/>
        </w:rPr>
        <w:t>основных физических качеств</w:t>
      </w:r>
      <w:proofErr w:type="gram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обучающихся с учетом их сенситивного периода развития: гибкости, координации, быстроты.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обучающегося.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Принцип наглядности </w:t>
      </w:r>
      <w:proofErr w:type="gramStart"/>
      <w:r w:rsidRPr="00CF3D4F">
        <w:rPr>
          <w:rFonts w:ascii="Times New Roman" w:hAnsi="Times New Roman"/>
          <w:color w:val="000000"/>
          <w:sz w:val="28"/>
          <w:lang w:val="ru-RU"/>
        </w:rPr>
        <w:t>предполагает</w:t>
      </w:r>
      <w:proofErr w:type="gram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и личностных.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(психолого-педагогические основы деятельности), знания об обществе (историко-социологические основы деятельности).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CF3D4F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  <w:r w:rsidRPr="00CF3D4F">
        <w:rPr>
          <w:sz w:val="28"/>
          <w:lang w:val="ru-RU"/>
        </w:rPr>
        <w:br/>
      </w:r>
      <w:r w:rsidRPr="00CF3D4F">
        <w:rPr>
          <w:sz w:val="28"/>
          <w:lang w:val="ru-RU"/>
        </w:rPr>
        <w:br/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</w:t>
      </w:r>
      <w:r>
        <w:rPr>
          <w:rFonts w:ascii="Times New Roman" w:hAnsi="Times New Roman"/>
          <w:color w:val="000000"/>
          <w:sz w:val="28"/>
          <w:lang w:val="ru-RU"/>
        </w:rPr>
        <w:t>на, – 270 часов: в 1 классе – 32 часа (1 час в неделю), во 2 классе –34 часа (1 час в неделю), в 3 классе – 34 часа (1 час в неделю), в 4 классе – 34 часа (1 час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r w:rsidRPr="00CF3D4F">
        <w:rPr>
          <w:sz w:val="28"/>
          <w:lang w:val="ru-RU"/>
        </w:rPr>
        <w:br/>
      </w:r>
      <w:r w:rsidRPr="00CF3D4F">
        <w:rPr>
          <w:sz w:val="28"/>
          <w:lang w:val="ru-RU"/>
        </w:rPr>
        <w:br/>
      </w:r>
      <w:bookmarkStart w:id="3" w:name="11af086b-6fea-469c-9308-903dc369ac6e"/>
      <w:r w:rsidRPr="00CF3D4F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3"/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rPr>
          <w:lang w:val="ru-RU"/>
        </w:rPr>
        <w:sectPr w:rsidR="00B01F44" w:rsidRPr="00CF3D4F">
          <w:pgSz w:w="11906" w:h="16383"/>
          <w:pgMar w:top="1134" w:right="850" w:bottom="1134" w:left="1701" w:header="720" w:footer="720" w:gutter="0"/>
          <w:cols w:space="720"/>
        </w:sect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bookmarkStart w:id="4" w:name="block-67570729"/>
      <w:bookmarkEnd w:id="2"/>
      <w:r w:rsidRPr="00CF3D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вперед на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», «веревочка».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5" w:name="_Toc101876902"/>
      <w:bookmarkEnd w:id="5"/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B01F44">
        <w:rPr>
          <w:rFonts w:ascii="Times New Roman" w:hAnsi="Times New Roman"/>
          <w:color w:val="000000"/>
          <w:sz w:val="28"/>
          <w:lang w:val="ru-RU"/>
        </w:rPr>
        <w:t xml:space="preserve">Осанка. Занятия гимнастикой в Древней Греции. Древние Олимпийские игры. </w:t>
      </w:r>
      <w:r w:rsidRPr="00CF3D4F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B01F44" w:rsidRPr="00B01F44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</w:t>
      </w:r>
      <w:r w:rsidRPr="00B01F44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(колени вперед, вместе) – вытянуть колени – подняться на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Игровые задания, в том числе с мячом и скакалкой. Спортивные эстафеты с гимнастическим предметом. Спортивные и </w:t>
      </w:r>
      <w:proofErr w:type="gramStart"/>
      <w:r w:rsidRPr="00CF3D4F">
        <w:rPr>
          <w:rFonts w:ascii="Times New Roman" w:hAnsi="Times New Roman"/>
          <w:color w:val="000000"/>
          <w:sz w:val="28"/>
          <w:lang w:val="ru-RU"/>
        </w:rPr>
        <w:t>туристические физические игры</w:t>
      </w:r>
      <w:proofErr w:type="gram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и игровые задания.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B01F44" w:rsidRPr="00CF3D4F" w:rsidRDefault="00B01F44" w:rsidP="00B01F44">
      <w:pPr>
        <w:spacing w:after="0" w:line="269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6" w:name="_Toc101876903"/>
      <w:bookmarkEnd w:id="6"/>
      <w:r w:rsidRPr="00CF3D4F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флешмобах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.</w:t>
      </w:r>
      <w:bookmarkStart w:id="7" w:name="_Toc101876904"/>
      <w:bookmarkEnd w:id="7"/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флешмоба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B01F44" w:rsidRPr="00B01F44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 w:rsidRPr="00B01F44">
        <w:rPr>
          <w:rFonts w:ascii="Times New Roman" w:hAnsi="Times New Roman"/>
          <w:color w:val="000000"/>
          <w:sz w:val="28"/>
          <w:lang w:val="ru-RU"/>
        </w:rPr>
        <w:t>(на выбор) при наличии материально-технического обеспечения).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выполнения групповых гимнастических и спортивных упражнений.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B01F44" w:rsidRPr="00CF3D4F" w:rsidRDefault="00B01F44" w:rsidP="00B01F44">
      <w:pPr>
        <w:rPr>
          <w:lang w:val="ru-RU"/>
        </w:rPr>
        <w:sectPr w:rsidR="00B01F44" w:rsidRPr="00CF3D4F">
          <w:pgSz w:w="11906" w:h="16383"/>
          <w:pgMar w:top="1134" w:right="850" w:bottom="1134" w:left="1701" w:header="720" w:footer="720" w:gutter="0"/>
          <w:cols w:space="720"/>
        </w:sect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bookmarkStart w:id="8" w:name="_Toc137548640"/>
      <w:bookmarkStart w:id="9" w:name="block-67570730"/>
      <w:bookmarkEnd w:id="4"/>
      <w:bookmarkEnd w:id="8"/>
      <w:r w:rsidRPr="00CF3D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B01F44" w:rsidRPr="00CF3D4F" w:rsidRDefault="00B01F44" w:rsidP="00B01F44">
      <w:pPr>
        <w:spacing w:after="0"/>
        <w:ind w:left="120"/>
        <w:rPr>
          <w:lang w:val="ru-RU"/>
        </w:rPr>
      </w:pPr>
      <w:bookmarkStart w:id="10" w:name="_Toc137548641"/>
      <w:bookmarkEnd w:id="10"/>
    </w:p>
    <w:p w:rsidR="00B01F44" w:rsidRPr="00CF3D4F" w:rsidRDefault="00B01F44" w:rsidP="00B01F44">
      <w:pPr>
        <w:spacing w:after="0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1" w:name="_Toc101876894"/>
      <w:bookmarkEnd w:id="11"/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01F44" w:rsidRPr="00CF3D4F" w:rsidRDefault="00B01F44" w:rsidP="00B01F44">
      <w:pPr>
        <w:spacing w:after="0" w:line="264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овладевать базовыми предметными и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B01F44" w:rsidRPr="00CF3D4F" w:rsidRDefault="00B01F44" w:rsidP="00B01F44">
      <w:pPr>
        <w:spacing w:after="0" w:line="252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2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01F44" w:rsidRPr="00CF3D4F" w:rsidRDefault="00B01F44" w:rsidP="00B01F44">
      <w:pPr>
        <w:spacing w:after="0" w:line="252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2" w:name="_Toc101876895"/>
      <w:bookmarkEnd w:id="12"/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</w:p>
    <w:p w:rsidR="00B01F44" w:rsidRPr="00CF3D4F" w:rsidRDefault="00B01F44" w:rsidP="00B01F44">
      <w:pPr>
        <w:spacing w:after="0" w:line="257" w:lineRule="auto"/>
        <w:ind w:left="120"/>
        <w:jc w:val="both"/>
        <w:rPr>
          <w:lang w:val="ru-RU"/>
        </w:rPr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у обучающихся определенных умений.</w:t>
      </w:r>
      <w:bookmarkStart w:id="13" w:name="_Toc101876896"/>
      <w:bookmarkEnd w:id="13"/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F3D4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CF3D4F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F3D4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F3D4F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CF3D4F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CF3D4F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демонстрировать равновесие стоя и в 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4" w:name="_Toc101876898"/>
      <w:bookmarkEnd w:id="14"/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3D4F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5" w:name="_Toc101876899"/>
      <w:bookmarkEnd w:id="15"/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3D4F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CF3D4F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B01F44" w:rsidRPr="00CF3D4F" w:rsidRDefault="00B01F44" w:rsidP="00B01F44">
      <w:pPr>
        <w:spacing w:after="0" w:line="264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</w:t>
      </w:r>
      <w:proofErr w:type="gramStart"/>
      <w:r w:rsidRPr="00CF3D4F">
        <w:rPr>
          <w:rFonts w:ascii="Times New Roman" w:hAnsi="Times New Roman"/>
          <w:color w:val="000000"/>
          <w:sz w:val="28"/>
          <w:lang w:val="ru-RU"/>
        </w:rPr>
        <w:t>положениях(</w:t>
      </w:r>
      <w:proofErr w:type="gramEnd"/>
      <w:r w:rsidRPr="00CF3D4F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B01F44" w:rsidRPr="00CF3D4F" w:rsidRDefault="00B01F44" w:rsidP="00B01F44">
      <w:pPr>
        <w:spacing w:after="0" w:line="252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CF3D4F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CF3D4F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B01F44" w:rsidRPr="00CF3D4F" w:rsidRDefault="00B01F44" w:rsidP="00B01F44">
      <w:pPr>
        <w:spacing w:after="0" w:line="257" w:lineRule="auto"/>
        <w:ind w:firstLine="600"/>
        <w:jc w:val="both"/>
        <w:rPr>
          <w:lang w:val="ru-RU"/>
        </w:rPr>
      </w:pPr>
      <w:r w:rsidRPr="00CF3D4F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6" w:name="_Toc101876900"/>
      <w:bookmarkEnd w:id="16"/>
    </w:p>
    <w:p w:rsidR="00B01F44" w:rsidRPr="00CF3D4F" w:rsidRDefault="00B01F44" w:rsidP="00B01F44">
      <w:pPr>
        <w:rPr>
          <w:lang w:val="ru-RU"/>
        </w:rPr>
        <w:sectPr w:rsidR="00B01F44" w:rsidRPr="00CF3D4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01F44" w:rsidRDefault="00B01F44" w:rsidP="00B01F44">
      <w:pPr>
        <w:spacing w:after="0"/>
        <w:ind w:left="120"/>
      </w:pPr>
      <w:r w:rsidRPr="00CF3D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1F44" w:rsidRDefault="00B01F44" w:rsidP="00B01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01F44" w:rsidTr="007062A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</w:tr>
      <w:tr w:rsidR="00B01F44" w:rsidRPr="00CF3D4F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</w:tbl>
    <w:p w:rsidR="00B01F44" w:rsidRDefault="00B01F44" w:rsidP="00B01F44">
      <w:pPr>
        <w:sectPr w:rsidR="00B01F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F44" w:rsidRDefault="00B01F44" w:rsidP="00B01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01F44" w:rsidTr="007062A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</w:tr>
      <w:tr w:rsidR="00B01F44" w:rsidRPr="00CF3D4F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C14ED8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C14ED8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C14ED8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C14ED8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</w:tbl>
    <w:p w:rsidR="00B01F44" w:rsidRDefault="00B01F44" w:rsidP="00B01F44">
      <w:pPr>
        <w:sectPr w:rsidR="00B01F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F44" w:rsidRDefault="00B01F44" w:rsidP="00B01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01F44" w:rsidTr="007062A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</w:tr>
      <w:tr w:rsidR="00B01F44" w:rsidRPr="00CF3D4F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00216E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00216E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основной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Pr="0000216E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</w:tbl>
    <w:p w:rsidR="00B01F44" w:rsidRDefault="00B01F44" w:rsidP="00B01F44">
      <w:pPr>
        <w:sectPr w:rsidR="00B01F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01F44" w:rsidRDefault="00B01F44" w:rsidP="00B01F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01F44" w:rsidTr="007062A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1F44" w:rsidRDefault="00B01F44" w:rsidP="007062A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1F44" w:rsidRDefault="00B01F44" w:rsidP="007062A7"/>
        </w:tc>
      </w:tr>
      <w:tr w:rsidR="00B01F44" w:rsidRPr="00CF3D4F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F3D4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Pr="00204CAC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Pr="00204CAC" w:rsidRDefault="00B01F44" w:rsidP="007062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  <w:tr w:rsidR="00B01F44" w:rsidTr="007062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1F44" w:rsidRPr="00CF3D4F" w:rsidRDefault="00B01F44" w:rsidP="007062A7">
            <w:pPr>
              <w:spacing w:after="0"/>
              <w:ind w:left="135"/>
              <w:rPr>
                <w:lang w:val="ru-RU"/>
              </w:rPr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 w:rsidRPr="00CF3D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01F44" w:rsidRDefault="00B01F44" w:rsidP="007062A7"/>
        </w:tc>
      </w:tr>
    </w:tbl>
    <w:p w:rsidR="00B01F44" w:rsidRDefault="00B01F44" w:rsidP="00B01F44">
      <w:pPr>
        <w:sectPr w:rsidR="00B01F4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0C15" w:rsidRDefault="00050C15"/>
    <w:sectPr w:rsidR="00050C15" w:rsidSect="0005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FE0"/>
    <w:rsid w:val="00050C15"/>
    <w:rsid w:val="007D6FE0"/>
    <w:rsid w:val="00B0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FD10A-E0EB-4C77-91B1-E1FD9352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44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1F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01F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1F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01F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4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01F4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01F4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01F44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01F44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1F44"/>
    <w:rPr>
      <w:lang w:val="en-US"/>
    </w:rPr>
  </w:style>
  <w:style w:type="paragraph" w:styleId="a5">
    <w:name w:val="Normal Indent"/>
    <w:basedOn w:val="a"/>
    <w:uiPriority w:val="99"/>
    <w:unhideWhenUsed/>
    <w:rsid w:val="00B01F44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01F4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01F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01F44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01F4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01F44"/>
    <w:rPr>
      <w:i/>
      <w:iCs/>
    </w:rPr>
  </w:style>
  <w:style w:type="character" w:styleId="ab">
    <w:name w:val="Hyperlink"/>
    <w:basedOn w:val="a0"/>
    <w:uiPriority w:val="99"/>
    <w:unhideWhenUsed/>
    <w:rsid w:val="00B01F4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01F4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01F44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41</Pages>
  <Words>10419</Words>
  <Characters>59389</Characters>
  <Application>Microsoft Office Word</Application>
  <DocSecurity>0</DocSecurity>
  <Lines>494</Lines>
  <Paragraphs>139</Paragraphs>
  <ScaleCrop>false</ScaleCrop>
  <Company>SPecialiST RePack</Company>
  <LinksUpToDate>false</LinksUpToDate>
  <CharactersWithSpaces>69669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1344909</dc:creator>
  <cp:keywords/>
  <dc:description/>
  <cp:lastModifiedBy>1344909</cp:lastModifiedBy>
  <cp:revision>2</cp:revision>
  <dcterms:created xsi:type="dcterms:W3CDTF">2025-09-05T06:02:00Z</dcterms:created>
  <dcterms:modified xsi:type="dcterms:W3CDTF">2025-09-05T06:05:00Z</dcterms:modified>
</cp:coreProperties>
</file>